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B5" w:rsidRPr="004C137D" w:rsidRDefault="000509B5" w:rsidP="000509B5">
      <w:pPr>
        <w:jc w:val="right"/>
        <w:rPr>
          <w:rFonts w:ascii="Times New Roman" w:hAnsi="Times New Roman"/>
          <w:sz w:val="28"/>
          <w:szCs w:val="28"/>
        </w:rPr>
      </w:pPr>
      <w:r w:rsidRPr="004C137D">
        <w:rPr>
          <w:rFonts w:ascii="Times New Roman" w:hAnsi="Times New Roman"/>
          <w:sz w:val="28"/>
          <w:szCs w:val="28"/>
        </w:rPr>
        <w:t>УТВЕРЖДАЮ</w:t>
      </w:r>
    </w:p>
    <w:p w:rsidR="000509B5" w:rsidRPr="004C137D" w:rsidRDefault="000509B5" w:rsidP="000509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4C137D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Pr="004C137D">
        <w:rPr>
          <w:rFonts w:ascii="Times New Roman" w:hAnsi="Times New Roman"/>
          <w:sz w:val="28"/>
          <w:szCs w:val="28"/>
        </w:rPr>
        <w:t xml:space="preserve"> здравоохранения </w:t>
      </w:r>
    </w:p>
    <w:p w:rsidR="000509B5" w:rsidRPr="004C137D" w:rsidRDefault="000509B5" w:rsidP="000509B5">
      <w:pPr>
        <w:jc w:val="right"/>
        <w:rPr>
          <w:rFonts w:ascii="Times New Roman" w:hAnsi="Times New Roman"/>
          <w:sz w:val="28"/>
          <w:szCs w:val="28"/>
        </w:rPr>
      </w:pPr>
      <w:r w:rsidRPr="004C137D">
        <w:rPr>
          <w:rFonts w:ascii="Times New Roman" w:hAnsi="Times New Roman"/>
          <w:sz w:val="28"/>
          <w:szCs w:val="28"/>
        </w:rPr>
        <w:t>Тульской области</w:t>
      </w:r>
    </w:p>
    <w:p w:rsidR="000509B5" w:rsidRPr="004C137D" w:rsidRDefault="000509B5" w:rsidP="000509B5">
      <w:pPr>
        <w:jc w:val="right"/>
        <w:rPr>
          <w:rFonts w:ascii="Times New Roman" w:hAnsi="Times New Roman"/>
          <w:sz w:val="28"/>
          <w:szCs w:val="28"/>
        </w:rPr>
      </w:pPr>
    </w:p>
    <w:p w:rsidR="000509B5" w:rsidRPr="004C137D" w:rsidRDefault="000509B5" w:rsidP="000509B5">
      <w:pPr>
        <w:jc w:val="right"/>
        <w:rPr>
          <w:rFonts w:ascii="Times New Roman" w:hAnsi="Times New Roman"/>
          <w:sz w:val="28"/>
          <w:szCs w:val="28"/>
        </w:rPr>
      </w:pPr>
      <w:r w:rsidRPr="004C137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Т.А. Семина</w:t>
      </w:r>
    </w:p>
    <w:p w:rsidR="000509B5" w:rsidRPr="004C137D" w:rsidRDefault="000509B5" w:rsidP="000509B5">
      <w:pPr>
        <w:jc w:val="right"/>
        <w:rPr>
          <w:rFonts w:ascii="Times New Roman" w:hAnsi="Times New Roman"/>
          <w:sz w:val="28"/>
          <w:szCs w:val="28"/>
        </w:rPr>
      </w:pPr>
    </w:p>
    <w:p w:rsidR="000509B5" w:rsidRPr="004C137D" w:rsidRDefault="000509B5" w:rsidP="000509B5">
      <w:pPr>
        <w:jc w:val="right"/>
        <w:rPr>
          <w:rFonts w:ascii="Times New Roman" w:hAnsi="Times New Roman"/>
          <w:sz w:val="28"/>
          <w:szCs w:val="28"/>
        </w:rPr>
      </w:pPr>
      <w:r w:rsidRPr="004C13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</w:t>
      </w:r>
      <w:r w:rsidRPr="004C137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__________________</w:t>
      </w:r>
      <w:r w:rsidR="00425513">
        <w:rPr>
          <w:rFonts w:ascii="Times New Roman" w:hAnsi="Times New Roman"/>
          <w:sz w:val="28"/>
          <w:szCs w:val="28"/>
        </w:rPr>
        <w:t xml:space="preserve"> 20</w:t>
      </w:r>
      <w:r w:rsidR="009931CC">
        <w:rPr>
          <w:rFonts w:ascii="Times New Roman" w:hAnsi="Times New Roman"/>
          <w:sz w:val="28"/>
          <w:szCs w:val="28"/>
        </w:rPr>
        <w:t>19</w:t>
      </w:r>
      <w:r w:rsidRPr="004C137D">
        <w:rPr>
          <w:rFonts w:ascii="Times New Roman" w:hAnsi="Times New Roman"/>
          <w:sz w:val="28"/>
          <w:szCs w:val="28"/>
        </w:rPr>
        <w:t xml:space="preserve"> г.</w:t>
      </w:r>
    </w:p>
    <w:p w:rsidR="000509B5" w:rsidRDefault="000509B5" w:rsidP="000509B5">
      <w:pPr>
        <w:rPr>
          <w:rFonts w:ascii="Times New Roman" w:hAnsi="Times New Roman"/>
          <w:b/>
          <w:sz w:val="28"/>
          <w:szCs w:val="28"/>
        </w:rPr>
      </w:pPr>
    </w:p>
    <w:p w:rsidR="000509B5" w:rsidRDefault="000509B5" w:rsidP="000509B5">
      <w:pPr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 xml:space="preserve">План по устранению недостатков,выявленных в ходе независимой оценки </w:t>
      </w:r>
    </w:p>
    <w:p w:rsidR="000509B5" w:rsidRDefault="000509B5" w:rsidP="000509B5">
      <w:pPr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>качества условий оказания услуг</w:t>
      </w:r>
      <w:r>
        <w:rPr>
          <w:rFonts w:ascii="Times New Roman" w:hAnsi="Times New Roman"/>
          <w:b/>
          <w:sz w:val="28"/>
          <w:szCs w:val="28"/>
        </w:rPr>
        <w:t xml:space="preserve"> медицинскими организациями Тульской области</w:t>
      </w:r>
      <w:r w:rsidR="00425513">
        <w:rPr>
          <w:rFonts w:ascii="Times New Roman" w:hAnsi="Times New Roman"/>
          <w:b/>
          <w:sz w:val="28"/>
          <w:szCs w:val="28"/>
        </w:rPr>
        <w:t>, на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09B5" w:rsidRDefault="000509B5" w:rsidP="000509B5">
      <w:pPr>
        <w:rPr>
          <w:rFonts w:ascii="Times New Roman" w:hAnsi="Times New Roman"/>
          <w:b/>
          <w:sz w:val="28"/>
          <w:szCs w:val="28"/>
        </w:rPr>
      </w:pPr>
    </w:p>
    <w:p w:rsidR="000509B5" w:rsidRPr="00DB151F" w:rsidRDefault="000509B5" w:rsidP="000509B5">
      <w:pPr>
        <w:rPr>
          <w:rFonts w:ascii="Times New Roman" w:hAnsi="Times New Roman"/>
          <w:b/>
          <w:sz w:val="28"/>
          <w:szCs w:val="28"/>
          <w:u w:val="single"/>
        </w:rPr>
      </w:pPr>
      <w:r w:rsidRPr="00AE715A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Государственное учреждение здравоохранения </w:t>
      </w:r>
      <w:r w:rsidR="007A64B4">
        <w:rPr>
          <w:rFonts w:ascii="Times New Roman" w:hAnsi="Times New Roman"/>
          <w:b/>
          <w:sz w:val="28"/>
          <w:szCs w:val="28"/>
          <w:u w:val="single"/>
        </w:rPr>
        <w:t>«Тульский областной онкологический диспансер»</w:t>
      </w:r>
    </w:p>
    <w:p w:rsidR="000509B5" w:rsidRPr="00DB151F" w:rsidRDefault="000509B5" w:rsidP="000509B5">
      <w:pPr>
        <w:rPr>
          <w:rFonts w:ascii="Times New Roman" w:hAnsi="Times New Roman"/>
          <w:sz w:val="28"/>
          <w:szCs w:val="28"/>
        </w:rPr>
      </w:pPr>
      <w:r w:rsidRPr="00DB151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0509B5" w:rsidRPr="000E75D4" w:rsidRDefault="000509B5" w:rsidP="000509B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16"/>
        <w:gridCol w:w="44"/>
        <w:gridCol w:w="4252"/>
        <w:gridCol w:w="61"/>
        <w:gridCol w:w="1612"/>
        <w:gridCol w:w="28"/>
        <w:gridCol w:w="2538"/>
        <w:gridCol w:w="1905"/>
        <w:gridCol w:w="1730"/>
      </w:tblGrid>
      <w:tr w:rsidR="000509B5" w:rsidRPr="000E75D4" w:rsidTr="002A6560">
        <w:tc>
          <w:tcPr>
            <w:tcW w:w="2616" w:type="dxa"/>
            <w:vMerge w:val="restart"/>
          </w:tcPr>
          <w:p w:rsidR="000509B5" w:rsidRPr="000E75D4" w:rsidRDefault="000509B5" w:rsidP="002A6560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96" w:type="dxa"/>
            <w:gridSpan w:val="2"/>
            <w:vMerge w:val="restart"/>
          </w:tcPr>
          <w:p w:rsidR="000509B5" w:rsidRPr="000E75D4" w:rsidRDefault="000509B5" w:rsidP="002A6560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73" w:type="dxa"/>
            <w:gridSpan w:val="2"/>
            <w:vMerge w:val="restart"/>
          </w:tcPr>
          <w:p w:rsidR="000509B5" w:rsidRPr="000E75D4" w:rsidRDefault="000509B5" w:rsidP="002A6560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66" w:type="dxa"/>
            <w:gridSpan w:val="2"/>
            <w:vMerge w:val="restart"/>
          </w:tcPr>
          <w:p w:rsidR="000509B5" w:rsidRPr="000E75D4" w:rsidRDefault="000509B5" w:rsidP="002A6560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0509B5" w:rsidRPr="000E75D4" w:rsidRDefault="000509B5" w:rsidP="002A6560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 xml:space="preserve">(с указанием фамилии, имени, отчества и должности) </w:t>
            </w:r>
          </w:p>
        </w:tc>
        <w:tc>
          <w:tcPr>
            <w:tcW w:w="3635" w:type="dxa"/>
            <w:gridSpan w:val="2"/>
          </w:tcPr>
          <w:p w:rsidR="000509B5" w:rsidRPr="000E75D4" w:rsidRDefault="000509B5" w:rsidP="002A6560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0509B5" w:rsidRPr="000E75D4" w:rsidTr="002A6560">
        <w:tc>
          <w:tcPr>
            <w:tcW w:w="2616" w:type="dxa"/>
            <w:vMerge/>
          </w:tcPr>
          <w:p w:rsidR="000509B5" w:rsidRPr="000E75D4" w:rsidRDefault="000509B5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vMerge/>
          </w:tcPr>
          <w:p w:rsidR="000509B5" w:rsidRPr="000E75D4" w:rsidRDefault="000509B5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</w:tcPr>
          <w:p w:rsidR="000509B5" w:rsidRPr="000E75D4" w:rsidRDefault="000509B5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</w:tcPr>
          <w:p w:rsidR="000509B5" w:rsidRPr="000E75D4" w:rsidRDefault="000509B5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509B5" w:rsidRPr="000E75D4" w:rsidRDefault="000509B5" w:rsidP="002A6560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30" w:type="dxa"/>
          </w:tcPr>
          <w:p w:rsidR="000509B5" w:rsidRPr="000E75D4" w:rsidRDefault="000509B5" w:rsidP="002A6560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509B5" w:rsidRPr="001C0808" w:rsidTr="002A6560">
        <w:trPr>
          <w:trHeight w:val="436"/>
        </w:trPr>
        <w:tc>
          <w:tcPr>
            <w:tcW w:w="14786" w:type="dxa"/>
            <w:gridSpan w:val="9"/>
          </w:tcPr>
          <w:p w:rsidR="000509B5" w:rsidRPr="00B823F4" w:rsidRDefault="000509B5" w:rsidP="002A65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0509B5" w:rsidRPr="001C0808" w:rsidTr="002A6560">
        <w:tc>
          <w:tcPr>
            <w:tcW w:w="2616" w:type="dxa"/>
          </w:tcPr>
          <w:p w:rsidR="000509B5" w:rsidRPr="001C0808" w:rsidRDefault="000509B5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 xml:space="preserve">Актуальность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на сайте и стендах</w:t>
            </w:r>
          </w:p>
        </w:tc>
        <w:tc>
          <w:tcPr>
            <w:tcW w:w="4296" w:type="dxa"/>
            <w:gridSpan w:val="2"/>
          </w:tcPr>
          <w:p w:rsidR="000509B5" w:rsidRPr="001C0808" w:rsidRDefault="000509B5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Обновление по мере изменения нормативных актов</w:t>
            </w:r>
          </w:p>
          <w:p w:rsidR="000509B5" w:rsidRPr="001C0808" w:rsidRDefault="000509B5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0509B5" w:rsidRPr="001C0808" w:rsidRDefault="000509B5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2566" w:type="dxa"/>
            <w:gridSpan w:val="2"/>
          </w:tcPr>
          <w:p w:rsidR="000509B5" w:rsidRPr="001C0808" w:rsidRDefault="007A64B4" w:rsidP="002A65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главного</w:t>
            </w:r>
            <w:r w:rsidR="000509B5" w:rsidRPr="001C0808">
              <w:rPr>
                <w:rFonts w:ascii="Times New Roman" w:hAnsi="Times New Roman" w:cs="Times New Roman"/>
              </w:rPr>
              <w:t xml:space="preserve"> врач</w:t>
            </w:r>
            <w:r>
              <w:rPr>
                <w:rFonts w:ascii="Times New Roman" w:hAnsi="Times New Roman" w:cs="Times New Roman"/>
              </w:rPr>
              <w:t>а Дивногорцева Л.Ш</w:t>
            </w:r>
            <w:r w:rsidR="000509B5" w:rsidRPr="001C0808">
              <w:rPr>
                <w:rFonts w:ascii="Times New Roman" w:hAnsi="Times New Roman" w:cs="Times New Roman"/>
              </w:rPr>
              <w:t>.,</w:t>
            </w:r>
          </w:p>
          <w:p w:rsidR="000509B5" w:rsidRPr="001C0808" w:rsidRDefault="000509B5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главный специалист по информац</w:t>
            </w:r>
            <w:r w:rsidR="007A64B4">
              <w:rPr>
                <w:rFonts w:ascii="Times New Roman" w:hAnsi="Times New Roman"/>
                <w:sz w:val="24"/>
                <w:szCs w:val="24"/>
              </w:rPr>
              <w:t>ионным технологиям Алешин К.Ю.</w:t>
            </w:r>
          </w:p>
        </w:tc>
        <w:tc>
          <w:tcPr>
            <w:tcW w:w="1905" w:type="dxa"/>
          </w:tcPr>
          <w:p w:rsidR="000509B5" w:rsidRPr="001C0808" w:rsidRDefault="000509B5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509B5" w:rsidRPr="001C0808" w:rsidRDefault="000509B5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B5" w:rsidRPr="001C0808" w:rsidTr="002A6560">
        <w:tc>
          <w:tcPr>
            <w:tcW w:w="14786" w:type="dxa"/>
            <w:gridSpan w:val="9"/>
          </w:tcPr>
          <w:p w:rsidR="000509B5" w:rsidRPr="00B823F4" w:rsidRDefault="000509B5" w:rsidP="002A65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</w:t>
            </w:r>
          </w:p>
        </w:tc>
      </w:tr>
      <w:tr w:rsidR="00B4572C" w:rsidRPr="001C0808" w:rsidTr="00B4572C">
        <w:trPr>
          <w:trHeight w:val="546"/>
        </w:trPr>
        <w:tc>
          <w:tcPr>
            <w:tcW w:w="2616" w:type="dxa"/>
          </w:tcPr>
          <w:p w:rsidR="00B4572C" w:rsidRPr="007A64B4" w:rsidRDefault="00B4572C" w:rsidP="007A64B4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lastRenderedPageBreak/>
              <w:t xml:space="preserve">Комфортность пребывания в палатах 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gridSpan w:val="2"/>
          </w:tcPr>
          <w:p w:rsidR="00B4572C" w:rsidRPr="001C0808" w:rsidRDefault="00B4572C" w:rsidP="002A6560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t>Проведение текущих косметических  ремонтов:</w:t>
            </w:r>
          </w:p>
          <w:p w:rsidR="00B4572C" w:rsidRPr="007A64B4" w:rsidRDefault="00B4572C" w:rsidP="007A64B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</w:tcPr>
          <w:p w:rsidR="00B4572C" w:rsidRPr="001C0808" w:rsidRDefault="00B4572C" w:rsidP="00B4572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72C" w:rsidRPr="001C0808" w:rsidRDefault="00B4572C" w:rsidP="00B4572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72C" w:rsidRPr="001C0808" w:rsidRDefault="00B4572C" w:rsidP="00B4572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B4572C" w:rsidRPr="001C0808" w:rsidRDefault="00B4572C" w:rsidP="00B4572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72C" w:rsidRPr="001C0808" w:rsidRDefault="00B4572C" w:rsidP="00B4572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B4572C" w:rsidRDefault="00B4572C" w:rsidP="00B4572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72C" w:rsidRPr="001C0808" w:rsidRDefault="00B4572C" w:rsidP="00B4572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72C" w:rsidRPr="001C0808" w:rsidRDefault="00B4572C" w:rsidP="00B4572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808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  <w:p w:rsidR="00B4572C" w:rsidRPr="001C0808" w:rsidRDefault="00B4572C" w:rsidP="00B4572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72C" w:rsidRPr="001C0808" w:rsidRDefault="00B4572C" w:rsidP="00B4572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808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566" w:type="dxa"/>
            <w:gridSpan w:val="2"/>
          </w:tcPr>
          <w:p w:rsidR="00B4572C" w:rsidRPr="001C0808" w:rsidRDefault="00B4572C" w:rsidP="002A65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главного</w:t>
            </w:r>
            <w:r w:rsidRPr="001C0808">
              <w:rPr>
                <w:rFonts w:ascii="Times New Roman" w:hAnsi="Times New Roman" w:cs="Times New Roman"/>
              </w:rPr>
              <w:t xml:space="preserve"> врач</w:t>
            </w:r>
            <w:r>
              <w:rPr>
                <w:rFonts w:ascii="Times New Roman" w:hAnsi="Times New Roman" w:cs="Times New Roman"/>
              </w:rPr>
              <w:t>а Дивногорцева Л.Ш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4572C" w:rsidRPr="001C0808" w:rsidRDefault="00B4572C" w:rsidP="002A65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572C" w:rsidRPr="001C0808" w:rsidTr="00B4572C">
        <w:tc>
          <w:tcPr>
            <w:tcW w:w="2616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Комфортные  условия и повышение доступности  получения медицинских услуг в поликлиниках</w:t>
            </w:r>
          </w:p>
        </w:tc>
        <w:tc>
          <w:tcPr>
            <w:tcW w:w="4296" w:type="dxa"/>
            <w:gridSpan w:val="2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="00433076">
              <w:rPr>
                <w:rFonts w:ascii="Times New Roman" w:hAnsi="Times New Roman"/>
                <w:sz w:val="24"/>
                <w:szCs w:val="24"/>
                <w:lang w:eastAsia="ru-RU"/>
              </w:rPr>
              <w:t>монт в палатах и туалетах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B4572C" w:rsidRPr="001C0808" w:rsidRDefault="00B4572C" w:rsidP="00B457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566" w:type="dxa"/>
            <w:gridSpan w:val="2"/>
          </w:tcPr>
          <w:p w:rsidR="00433076" w:rsidRPr="001C0808" w:rsidRDefault="00433076" w:rsidP="004330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главного</w:t>
            </w:r>
            <w:r w:rsidRPr="001C0808">
              <w:rPr>
                <w:rFonts w:ascii="Times New Roman" w:hAnsi="Times New Roman" w:cs="Times New Roman"/>
              </w:rPr>
              <w:t xml:space="preserve"> врач</w:t>
            </w:r>
            <w:r>
              <w:rPr>
                <w:rFonts w:ascii="Times New Roman" w:hAnsi="Times New Roman" w:cs="Times New Roman"/>
              </w:rPr>
              <w:t>а Дивногорцева Л.Ш</w:t>
            </w:r>
          </w:p>
          <w:p w:rsidR="00B4572C" w:rsidRPr="001C0808" w:rsidRDefault="00B4572C" w:rsidP="002A6560">
            <w:pPr>
              <w:pStyle w:val="a5"/>
              <w:rPr>
                <w:rFonts w:ascii="Times New Roman" w:hAnsi="Times New Roman" w:cs="Times New Roman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2C" w:rsidRPr="001C0808" w:rsidTr="002A6560">
        <w:tc>
          <w:tcPr>
            <w:tcW w:w="2616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Несоблюдение сроков ожидания  предоставления  медицинских услуг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4572C" w:rsidRPr="001C0808" w:rsidRDefault="00B4572C" w:rsidP="002A65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анализ сроков ожидания приема врача  на основании анкетирования получателей услуг. </w:t>
            </w:r>
          </w:p>
          <w:p w:rsidR="00B4572C" w:rsidRPr="001C0808" w:rsidRDefault="00B4572C" w:rsidP="002A65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8">
              <w:rPr>
                <w:rFonts w:ascii="Times New Roman" w:hAnsi="Times New Roman" w:cs="Times New Roman"/>
                <w:sz w:val="24"/>
                <w:szCs w:val="24"/>
              </w:rPr>
              <w:t>Внедрение приоритетного проекта «Создание новой модели медицинской организации, оказывающей первичную медико-санитарную помощь» с целью повышения доступности и качества  предоставления медицинских услуг.</w:t>
            </w:r>
          </w:p>
          <w:p w:rsidR="00B4572C" w:rsidRPr="001C0808" w:rsidRDefault="00B4572C" w:rsidP="002A65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8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за организацией приема пациентов в приемных отделениях стационаров в целях сокращения ожидания в очереди при получении медицинских услуг</w:t>
            </w:r>
          </w:p>
        </w:tc>
        <w:tc>
          <w:tcPr>
            <w:tcW w:w="1673" w:type="dxa"/>
            <w:gridSpan w:val="2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gridSpan w:val="2"/>
          </w:tcPr>
          <w:p w:rsidR="00B4572C" w:rsidRPr="001C0808" w:rsidRDefault="00433076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ВРИО главного</w:t>
            </w:r>
            <w:r w:rsidRPr="001C0808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 Дивногорцева Л.Ш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2C" w:rsidRPr="001C0808" w:rsidTr="002A6560">
        <w:tc>
          <w:tcPr>
            <w:tcW w:w="14786" w:type="dxa"/>
            <w:gridSpan w:val="9"/>
          </w:tcPr>
          <w:p w:rsidR="00B4572C" w:rsidRPr="00B823F4" w:rsidRDefault="00B4572C" w:rsidP="002A65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услуг для инвалидов</w:t>
            </w:r>
          </w:p>
        </w:tc>
      </w:tr>
      <w:tr w:rsidR="00B4572C" w:rsidRPr="001C0808" w:rsidTr="002A6560">
        <w:trPr>
          <w:trHeight w:val="1442"/>
        </w:trPr>
        <w:tc>
          <w:tcPr>
            <w:tcW w:w="2616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Комфортность получения услуг маломобильными гражданами</w:t>
            </w:r>
          </w:p>
        </w:tc>
        <w:tc>
          <w:tcPr>
            <w:tcW w:w="4296" w:type="dxa"/>
            <w:gridSpan w:val="2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Организация приема маломобильных граждан на первом этаже поликлиник</w:t>
            </w:r>
            <w:r w:rsidR="00425513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1673" w:type="dxa"/>
            <w:gridSpan w:val="2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433076" w:rsidRPr="001C0808" w:rsidRDefault="00433076" w:rsidP="00433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ВРИО главного</w:t>
            </w:r>
            <w:r w:rsidRPr="001C0808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 Дивногорцева Л.Ш</w:t>
            </w:r>
          </w:p>
          <w:p w:rsidR="00B4572C" w:rsidRPr="00E62019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2C" w:rsidRPr="001C0808" w:rsidTr="002A6560">
        <w:tc>
          <w:tcPr>
            <w:tcW w:w="14786" w:type="dxa"/>
            <w:gridSpan w:val="9"/>
          </w:tcPr>
          <w:p w:rsidR="00B4572C" w:rsidRPr="00B823F4" w:rsidRDefault="00B4572C" w:rsidP="002A65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организации</w:t>
            </w:r>
          </w:p>
        </w:tc>
      </w:tr>
      <w:tr w:rsidR="00B4572C" w:rsidRPr="001C0808" w:rsidTr="002A6560">
        <w:tc>
          <w:tcPr>
            <w:tcW w:w="2616" w:type="dxa"/>
          </w:tcPr>
          <w:p w:rsidR="00B4572C" w:rsidRPr="001C0808" w:rsidRDefault="00B4572C" w:rsidP="002A6560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t>Доброжелательность, вежливость медперсонала поликлиник, стационаров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3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Проведение заседаний 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совета по этике и деонтологии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учреждении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Анализ обращений граждан, при оказании медицинской помощи населению. 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1.2.Проведение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 анонимного анкетирования пациентов, с учетом профиля специализации, по качеству оказания медицинской помощи.- 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3.Проведение семинара  по вопросам соблюдения норм медицинской этики и деонтологии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о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 и тренинг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  с работниками регистратуры</w:t>
            </w:r>
          </w:p>
        </w:tc>
        <w:tc>
          <w:tcPr>
            <w:tcW w:w="1640" w:type="dxa"/>
            <w:gridSpan w:val="2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евраль,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евраль,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38" w:type="dxa"/>
          </w:tcPr>
          <w:p w:rsidR="00341D81" w:rsidRPr="001C0808" w:rsidRDefault="00B4572C" w:rsidP="00341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341D81">
              <w:rPr>
                <w:rFonts w:ascii="Times New Roman" w:hAnsi="Times New Roman"/>
                <w:sz w:val="24"/>
                <w:szCs w:val="24"/>
              </w:rPr>
              <w:t xml:space="preserve">ь совета по этике и деонтологии, </w:t>
            </w:r>
            <w:r w:rsidR="00341D81">
              <w:rPr>
                <w:rFonts w:ascii="Times New Roman" w:hAnsi="Times New Roman"/>
              </w:rPr>
              <w:t>ВРИО главного</w:t>
            </w:r>
            <w:r w:rsidR="00341D81" w:rsidRPr="001C0808">
              <w:rPr>
                <w:rFonts w:ascii="Times New Roman" w:hAnsi="Times New Roman"/>
              </w:rPr>
              <w:t xml:space="preserve"> врач</w:t>
            </w:r>
            <w:r w:rsidR="00341D81">
              <w:rPr>
                <w:rFonts w:ascii="Times New Roman" w:hAnsi="Times New Roman"/>
              </w:rPr>
              <w:t>а Дивногорцева Л.Ш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2C" w:rsidRPr="001C0808" w:rsidTr="002A6560">
        <w:tc>
          <w:tcPr>
            <w:tcW w:w="14786" w:type="dxa"/>
            <w:gridSpan w:val="9"/>
          </w:tcPr>
          <w:p w:rsidR="00B4572C" w:rsidRPr="00B823F4" w:rsidRDefault="00B4572C" w:rsidP="002A65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</w:tr>
      <w:tr w:rsidR="00B4572C" w:rsidRPr="001C0808" w:rsidTr="002A6560">
        <w:tc>
          <w:tcPr>
            <w:tcW w:w="2660" w:type="dxa"/>
            <w:gridSpan w:val="2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>комплектованность</w:t>
            </w:r>
            <w:r w:rsidR="00341D81">
              <w:rPr>
                <w:rFonts w:ascii="Times New Roman" w:hAnsi="Times New Roman"/>
                <w:sz w:val="24"/>
                <w:szCs w:val="24"/>
              </w:rPr>
              <w:t>кадрами</w:t>
            </w:r>
            <w:proofErr w:type="spellEnd"/>
            <w:r w:rsidR="00341D81">
              <w:rPr>
                <w:rFonts w:ascii="Times New Roman" w:hAnsi="Times New Roman"/>
                <w:sz w:val="24"/>
                <w:szCs w:val="24"/>
              </w:rPr>
              <w:t xml:space="preserve"> поликлиники (врачами-онкологами)</w:t>
            </w:r>
          </w:p>
        </w:tc>
        <w:tc>
          <w:tcPr>
            <w:tcW w:w="4313" w:type="dxa"/>
            <w:gridSpan w:val="2"/>
          </w:tcPr>
          <w:p w:rsidR="00341D81" w:rsidRPr="001C0808" w:rsidRDefault="00B4572C" w:rsidP="00341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1.Направление   студентов, обучающихся в рамках целевого приема и целевого об</w:t>
            </w:r>
            <w:r w:rsidR="00341D81">
              <w:rPr>
                <w:rFonts w:ascii="Times New Roman" w:hAnsi="Times New Roman"/>
                <w:sz w:val="24"/>
                <w:szCs w:val="24"/>
              </w:rPr>
              <w:t>учения для работы в поликлинике врачами-онкологами</w:t>
            </w:r>
          </w:p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8" w:type="dxa"/>
          </w:tcPr>
          <w:p w:rsidR="00B4572C" w:rsidRPr="00E62019" w:rsidRDefault="00341D81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ВРИО главного</w:t>
            </w:r>
            <w:r w:rsidRPr="001C0808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 Дивногорцева Л.Ш</w:t>
            </w:r>
          </w:p>
        </w:tc>
        <w:tc>
          <w:tcPr>
            <w:tcW w:w="1905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4572C" w:rsidRPr="001C0808" w:rsidRDefault="00B4572C" w:rsidP="002A6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9B5" w:rsidRDefault="000509B5" w:rsidP="000509B5">
      <w:pPr>
        <w:jc w:val="left"/>
      </w:pPr>
    </w:p>
    <w:sectPr w:rsidR="000509B5" w:rsidSect="000509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DD0397"/>
    <w:multiLevelType w:val="hybridMultilevel"/>
    <w:tmpl w:val="00B680A4"/>
    <w:lvl w:ilvl="0" w:tplc="C7E2A90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DB5"/>
    <w:rsid w:val="000509B5"/>
    <w:rsid w:val="00233353"/>
    <w:rsid w:val="00341D81"/>
    <w:rsid w:val="003F4257"/>
    <w:rsid w:val="00425513"/>
    <w:rsid w:val="00433076"/>
    <w:rsid w:val="007A64B4"/>
    <w:rsid w:val="009931CC"/>
    <w:rsid w:val="009F7705"/>
    <w:rsid w:val="00A54DB5"/>
    <w:rsid w:val="00B07377"/>
    <w:rsid w:val="00B4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B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09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a5">
    <w:name w:val="Нормальный (таблица)"/>
    <w:basedOn w:val="a"/>
    <w:next w:val="a"/>
    <w:rsid w:val="000509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B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09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a5">
    <w:name w:val="Нормальный (таблица)"/>
    <w:basedOn w:val="a"/>
    <w:next w:val="a"/>
    <w:rsid w:val="000509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Irina</cp:lastModifiedBy>
  <cp:revision>7</cp:revision>
  <dcterms:created xsi:type="dcterms:W3CDTF">2019-12-18T11:33:00Z</dcterms:created>
  <dcterms:modified xsi:type="dcterms:W3CDTF">2020-01-10T10:30:00Z</dcterms:modified>
</cp:coreProperties>
</file>